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1A" w:rsidRPr="008738DD" w:rsidRDefault="003C55E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ВСЕРОССИЙСКАЯ 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ОЛИМПИАДА ШКОЛЬНИКОВ</w:t>
      </w:r>
    </w:p>
    <w:p w:rsidR="00CD2D1A" w:rsidRDefault="00CD2D1A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ПО ОБЩЕСТВОЗНАНИЮ. </w:t>
      </w:r>
      <w:r w:rsidR="003C55E8">
        <w:rPr>
          <w:rFonts w:ascii="Times New Roman" w:hAnsi="Times New Roman" w:cs="Times New Roman"/>
          <w:b/>
          <w:bCs/>
          <w:sz w:val="28"/>
          <w:szCs w:val="28"/>
        </w:rPr>
        <w:t xml:space="preserve">9 КЛАСС.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ШКОЛЬНЫЙ ЭТАП. </w:t>
      </w:r>
    </w:p>
    <w:p w:rsidR="003C55E8" w:rsidRPr="008738DD" w:rsidRDefault="003C55E8" w:rsidP="00873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CC0FB8">
        <w:rPr>
          <w:rFonts w:ascii="Times New Roman" w:hAnsi="Times New Roman" w:cs="Times New Roman"/>
          <w:b/>
          <w:bCs/>
          <w:sz w:val="28"/>
          <w:szCs w:val="28"/>
        </w:rPr>
        <w:t>21</w:t>
      </w:r>
      <w:r>
        <w:rPr>
          <w:rFonts w:ascii="Times New Roman" w:hAnsi="Times New Roman" w:cs="Times New Roman"/>
          <w:b/>
          <w:bCs/>
          <w:sz w:val="28"/>
          <w:szCs w:val="28"/>
        </w:rPr>
        <w:t>– 20</w:t>
      </w:r>
      <w:r w:rsidR="00CC0FB8">
        <w:rPr>
          <w:rFonts w:ascii="Times New Roman" w:hAnsi="Times New Roman" w:cs="Times New Roman"/>
          <w:b/>
          <w:bCs/>
          <w:sz w:val="28"/>
          <w:szCs w:val="28"/>
        </w:rPr>
        <w:t>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CD2D1A" w:rsidRPr="008738DD" w:rsidRDefault="007E58AF" w:rsidP="007E58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выполнения 60 минут.</w:t>
      </w:r>
    </w:p>
    <w:p w:rsidR="00CD2D1A" w:rsidRPr="008738DD" w:rsidRDefault="008738DD" w:rsidP="008738DD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Выберите несколько верных ответов. Ответы занесите в таблицу.</w:t>
      </w:r>
    </w:p>
    <w:p w:rsidR="00CD2D1A" w:rsidRPr="008738DD" w:rsidRDefault="0080419B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D2D1A"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2D1A" w:rsidRPr="008738DD">
        <w:rPr>
          <w:rFonts w:ascii="Times New Roman" w:hAnsi="Times New Roman" w:cs="Times New Roman"/>
          <w:sz w:val="28"/>
          <w:szCs w:val="28"/>
        </w:rPr>
        <w:t>Выберите из списка большие социальные группы: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семья;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сословия;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общественные классы;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этнические общности;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школьный класс.</w:t>
      </w:r>
    </w:p>
    <w:p w:rsidR="009B180E" w:rsidRDefault="009B180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D2D1A" w:rsidRPr="008738DD" w:rsidRDefault="0080419B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CD2D1A"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 Определите признаки правового государства: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взаимная ответственность гражданина, общества и государства;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наличие конституции;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принцип разделения властей;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верховенство права над институтами власти;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законотворческая деятельность.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1134"/>
      </w:tblGrid>
      <w:tr w:rsidR="0080419B" w:rsidRPr="008738DD" w:rsidTr="0080419B"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0419B" w:rsidRPr="008738DD" w:rsidTr="0080419B"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0419B" w:rsidRPr="008738DD" w:rsidRDefault="0080419B" w:rsidP="00CD2D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D1A" w:rsidRPr="008738DD" w:rsidRDefault="005D247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Что объединяет приведенные ниже понятия? Дайте максимально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точный ответ.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военно-морской флот, военно-воздушные силы, сухопутные войска,</w:t>
      </w:r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воздушно-десантные войска.</w:t>
      </w:r>
    </w:p>
    <w:p w:rsidR="00CD2D1A" w:rsidRPr="008738DD" w:rsidRDefault="005D247E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.Дайте краткое обоснование ряда (что объединяет перечисленные</w:t>
      </w:r>
      <w:proofErr w:type="gramEnd"/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CD2D1A" w:rsidRPr="008738DD" w:rsidRDefault="00CD2D1A" w:rsidP="00CD2D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Авторский гонорар, квартальная премия, заработная плата, контрибуция,</w:t>
      </w:r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дивиденды по акциям.</w:t>
      </w:r>
    </w:p>
    <w:p w:rsidR="00CD2D1A" w:rsidRPr="008738DD" w:rsidRDefault="005D247E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CD2D1A" w:rsidRPr="008738DD">
        <w:rPr>
          <w:rFonts w:ascii="Times New Roman" w:hAnsi="Times New Roman" w:cs="Times New Roman"/>
          <w:b/>
          <w:bCs/>
          <w:sz w:val="28"/>
          <w:szCs w:val="28"/>
        </w:rPr>
        <w:t>Дайте краткое обоснование ряда (что объединяет перечисленные</w:t>
      </w:r>
      <w:proofErr w:type="gramEnd"/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CD2D1A" w:rsidRPr="008738DD" w:rsidRDefault="00CD2D1A" w:rsidP="00FD25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9B180E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Капитал, обмен, недра, предпринимательские способности.</w:t>
      </w:r>
    </w:p>
    <w:p w:rsidR="00CD2D1A" w:rsidRPr="009B180E" w:rsidRDefault="005D247E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CD2D1A" w:rsidRPr="008738DD">
        <w:rPr>
          <w:rFonts w:ascii="Times New Roman" w:hAnsi="Times New Roman" w:cs="Times New Roman"/>
          <w:b/>
          <w:sz w:val="28"/>
          <w:szCs w:val="28"/>
        </w:rPr>
        <w:t>. «Да» или «нет»? Если вы согласны с утверждением, напишите «Да»,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38DD">
        <w:rPr>
          <w:rFonts w:ascii="Times New Roman" w:hAnsi="Times New Roman" w:cs="Times New Roman"/>
          <w:b/>
          <w:sz w:val="28"/>
          <w:szCs w:val="28"/>
        </w:rPr>
        <w:t>если не согласны — «Нет». Внесите свои ответы в таблицу.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Правительство РФ определяет основные направления оборонной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политики и осуществляет руководство обороной страны.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. Одной из причин безработицы является изменение </w:t>
      </w:r>
      <w:proofErr w:type="gramStart"/>
      <w:r w:rsidR="00CD2D1A" w:rsidRPr="008738DD">
        <w:rPr>
          <w:rFonts w:ascii="Times New Roman" w:hAnsi="Times New Roman" w:cs="Times New Roman"/>
          <w:sz w:val="28"/>
          <w:szCs w:val="28"/>
        </w:rPr>
        <w:t>потребительского</w:t>
      </w:r>
      <w:proofErr w:type="gramEnd"/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спроса на товары и услуги.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D2D1A" w:rsidRPr="008738DD">
        <w:rPr>
          <w:rFonts w:ascii="Times New Roman" w:hAnsi="Times New Roman" w:cs="Times New Roman"/>
          <w:sz w:val="28"/>
          <w:szCs w:val="28"/>
        </w:rPr>
        <w:t>. Любая религия предполагает наличие связи между человеком и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всемогущим Богом, возможность взаимодействия человека с ним.</w:t>
      </w:r>
    </w:p>
    <w:p w:rsidR="00CD2D1A" w:rsidRPr="008738DD" w:rsidRDefault="0080419B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D2D1A" w:rsidRPr="008738DD">
        <w:rPr>
          <w:rFonts w:ascii="Times New Roman" w:hAnsi="Times New Roman" w:cs="Times New Roman"/>
          <w:sz w:val="28"/>
          <w:szCs w:val="28"/>
        </w:rPr>
        <w:t xml:space="preserve">. Примером массовой культуры могут служить популярные сегодня </w:t>
      </w:r>
      <w:proofErr w:type="gramStart"/>
      <w:r w:rsidR="00CD2D1A" w:rsidRPr="008738DD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людей разных возрастов компьютерные игры и другие виртуальные</w:t>
      </w:r>
    </w:p>
    <w:p w:rsidR="00CD2D1A" w:rsidRPr="008738DD" w:rsidRDefault="00CD2D1A" w:rsidP="00FD25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развлечения.</w:t>
      </w:r>
    </w:p>
    <w:p w:rsidR="00D65919" w:rsidRPr="008738DD" w:rsidRDefault="00D65919" w:rsidP="00CD2D1A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80419B" w:rsidRPr="008738DD" w:rsidTr="00CD2D1A"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419B" w:rsidRPr="008738DD" w:rsidTr="00CD2D1A"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80419B" w:rsidRPr="008738DD" w:rsidRDefault="0080419B" w:rsidP="00CD2D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5919" w:rsidRPr="008738DD" w:rsidRDefault="005D247E" w:rsidP="00D6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65919" w:rsidRPr="008738DD">
        <w:rPr>
          <w:rFonts w:ascii="Times New Roman" w:hAnsi="Times New Roman" w:cs="Times New Roman"/>
          <w:b/>
          <w:sz w:val="28"/>
          <w:szCs w:val="28"/>
        </w:rPr>
        <w:t>.Решите задачу.</w:t>
      </w:r>
    </w:p>
    <w:p w:rsidR="00D65919" w:rsidRPr="008738DD" w:rsidRDefault="00D65919" w:rsidP="00D659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Гражданка Соколова купила купальник. На следующий день муж Соколовой подарил ей к 8 Марта такой же купальник. Через два дня после покупки Соколова пришла в магазин и, предъявив кассовый чек, попросила обменять купальник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другой, сообщив, что она даже не успела его надеть. Продавец сказала, что такой товар обмену не подлежит. Правомерен ли отказ продавца?</w:t>
      </w:r>
    </w:p>
    <w:p w:rsidR="00D533F4" w:rsidRPr="008738DD" w:rsidRDefault="005D247E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D533F4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D533F4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Соотнесите структурные элементы политической системы общества с иллюстрирующими их примерами:</w:t>
      </w:r>
    </w:p>
    <w:p w:rsidR="0079056C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Примеры                                      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</w:t>
      </w:r>
      <w:r w:rsidRPr="008738DD">
        <w:rPr>
          <w:rFonts w:ascii="Times New Roman" w:hAnsi="Times New Roman" w:cs="Times New Roman"/>
          <w:sz w:val="28"/>
          <w:szCs w:val="28"/>
        </w:rPr>
        <w:t>Структурные элементы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А) государство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                              1)политический институт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Б) реформирование</w:t>
      </w:r>
      <w:r w:rsidR="0079056C" w:rsidRPr="008738D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8738DD">
        <w:rPr>
          <w:rFonts w:ascii="Times New Roman" w:hAnsi="Times New Roman" w:cs="Times New Roman"/>
          <w:sz w:val="28"/>
          <w:szCs w:val="28"/>
        </w:rPr>
        <w:t xml:space="preserve">  </w:t>
      </w:r>
      <w:r w:rsidR="0079056C" w:rsidRPr="008738DD">
        <w:rPr>
          <w:rFonts w:ascii="Times New Roman" w:hAnsi="Times New Roman" w:cs="Times New Roman"/>
          <w:sz w:val="28"/>
          <w:szCs w:val="28"/>
        </w:rPr>
        <w:t>2)политический процесс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В) общественные движения</w:t>
      </w:r>
    </w:p>
    <w:p w:rsidR="00D533F4" w:rsidRPr="008738DD" w:rsidRDefault="00D533F4" w:rsidP="00D533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Г) демократизация</w:t>
      </w:r>
    </w:p>
    <w:p w:rsidR="0079056C" w:rsidRPr="008738DD" w:rsidRDefault="0079056C" w:rsidP="00D533F4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Ответ: 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79056C" w:rsidRPr="008738DD" w:rsidTr="0079056C">
        <w:tc>
          <w:tcPr>
            <w:tcW w:w="2392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79056C" w:rsidRPr="008738DD" w:rsidTr="0079056C">
        <w:tc>
          <w:tcPr>
            <w:tcW w:w="2392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79056C" w:rsidRPr="008738DD" w:rsidRDefault="0079056C" w:rsidP="00D533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056C" w:rsidRPr="008738DD" w:rsidRDefault="0079056C" w:rsidP="00D533F4">
      <w:pPr>
        <w:rPr>
          <w:rFonts w:ascii="Times New Roman" w:hAnsi="Times New Roman" w:cs="Times New Roman"/>
          <w:sz w:val="28"/>
          <w:szCs w:val="28"/>
        </w:rPr>
      </w:pPr>
    </w:p>
    <w:p w:rsidR="0079056C" w:rsidRPr="008738DD" w:rsidRDefault="005D247E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9056C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79056C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Ответ внесите в таблицу.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 сфере социального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______(А) </w:t>
      </w:r>
      <w:r w:rsidRPr="008738DD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79056C" w:rsidRPr="008738DD" w:rsidRDefault="0079056C" w:rsidP="007905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______(Б)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а особую форму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______(В)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______(Г)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______(Д)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наук, в самом объекте социального исследования изначально присутствует и сам познающий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______(Е)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______(Ж) </w:t>
      </w:r>
      <w:r w:rsidRPr="008738DD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______(З)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 </w:t>
      </w:r>
      <w:r w:rsidRPr="008738DD">
        <w:rPr>
          <w:rFonts w:ascii="Times New Roman" w:hAnsi="Times New Roman" w:cs="Times New Roman"/>
          <w:sz w:val="28"/>
          <w:szCs w:val="28"/>
        </w:rPr>
        <w:lastRenderedPageBreak/>
        <w:t xml:space="preserve">обусловлена фундаментальная проблема возможности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______(И)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______(К) </w:t>
      </w:r>
      <w:r w:rsidRPr="008738DD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79056C" w:rsidRPr="008738DD" w:rsidRDefault="0079056C" w:rsidP="0079056C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9056C" w:rsidRPr="008738DD" w:rsidTr="0079056C"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79056C" w:rsidRPr="008738DD" w:rsidRDefault="00D74910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79056C" w:rsidRPr="008738DD" w:rsidTr="0079056C"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9056C" w:rsidRPr="008738DD" w:rsidRDefault="0079056C" w:rsidP="00790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4910" w:rsidRPr="008738DD" w:rsidRDefault="00D74910" w:rsidP="0079056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Список терминов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внешний                                  9.естественный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дискуссионный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                     10.мировоззрение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внутренний                            11.гуманитарный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субъект                                   12.группа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объект                                     13.познание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техниче</w:t>
      </w:r>
      <w:r w:rsidR="008738DD">
        <w:rPr>
          <w:rFonts w:ascii="Times New Roman" w:hAnsi="Times New Roman" w:cs="Times New Roman"/>
          <w:sz w:val="28"/>
          <w:szCs w:val="28"/>
        </w:rPr>
        <w:t xml:space="preserve">ский                           </w:t>
      </w:r>
      <w:r w:rsidRPr="008738DD">
        <w:rPr>
          <w:rFonts w:ascii="Times New Roman" w:hAnsi="Times New Roman" w:cs="Times New Roman"/>
          <w:sz w:val="28"/>
          <w:szCs w:val="28"/>
        </w:rPr>
        <w:t>14.объективный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 самопознание                         15.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субъективный</w:t>
      </w:r>
      <w:proofErr w:type="gramEnd"/>
    </w:p>
    <w:p w:rsidR="00D74910" w:rsidRDefault="00D74910" w:rsidP="009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социальный                            16.неисследованный</w:t>
      </w:r>
    </w:p>
    <w:p w:rsidR="009B180E" w:rsidRPr="008738DD" w:rsidRDefault="009B180E" w:rsidP="009B1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4910" w:rsidRPr="008738DD" w:rsidRDefault="009B180E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74910"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="00D74910"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Внимательно прочитайте текст и ответьте на вопросы: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I. Я знаю, кто работает, кто нет,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румянятся старухи,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много всяческих примет,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проведут тебя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простухи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пропадешь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такой, любя,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пропадают с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голодухи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на мед садятся мухи,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смерть, что рыщет, все губя,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книги, истины и слухи,</w:t>
      </w:r>
    </w:p>
    <w:p w:rsidR="00D74910" w:rsidRPr="008738DD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1. а) Проблемы какого вида познавательной деятельности поднимает</w:t>
      </w:r>
      <w:r w:rsidR="009B50D6" w:rsidRPr="009B1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80E">
        <w:rPr>
          <w:rFonts w:ascii="Times New Roman" w:hAnsi="Times New Roman" w:cs="Times New Roman"/>
          <w:bCs/>
          <w:sz w:val="28"/>
          <w:szCs w:val="28"/>
        </w:rPr>
        <w:t>Франсуа Вийон?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определение данному виду познавательной деятельности.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2. Как называется оценочный результат, который личность получает в</w:t>
      </w:r>
      <w:r w:rsidR="009B50D6" w:rsidRPr="009B18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180E">
        <w:rPr>
          <w:rFonts w:ascii="Times New Roman" w:hAnsi="Times New Roman" w:cs="Times New Roman"/>
          <w:bCs/>
          <w:sz w:val="28"/>
          <w:szCs w:val="28"/>
        </w:rPr>
        <w:t>результате данного вида познавательной деятельности?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3. а) Как называется целостный образ, являющийся результатом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данного вида познавательной деятельности?</w:t>
      </w:r>
    </w:p>
    <w:p w:rsidR="00D74910" w:rsidRPr="009B180E" w:rsidRDefault="00D74910" w:rsidP="00D74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его определение.</w:t>
      </w:r>
    </w:p>
    <w:p w:rsidR="008738DD" w:rsidRPr="008738DD" w:rsidRDefault="008738DD" w:rsidP="008738DD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B180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 Решите кроссворд.</w:t>
      </w:r>
    </w:p>
    <w:p w:rsidR="008738DD" w:rsidRPr="008738DD" w:rsidRDefault="008738DD" w:rsidP="008738DD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92955" cy="3678555"/>
            <wp:effectExtent l="19050" t="0" r="0" b="0"/>
            <wp:docPr id="6" name="Рисунок 10" descr="Описание: Копия (2) общ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опия (2) обществ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горизонтали: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Путь опытного изучения явлений, в ходе которого совершается переход от отдельных фактов к общим положениям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Доход, связанный с предпринимательской деятельностью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Мысль, утверждающая или отрицающая что-либо о предмете, процессе, явлении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10. Единичный представитель человеческого рода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11. Ценная бумага, которая дает право ее владельцу на получение части прибыли общества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8738DD" w:rsidRP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1. Добровольное объединение независимых стран для достижения конкретных целей,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5D247E"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которой объединившиеся страны, полностью сохраняя суверенитет и значительную независимость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Особое средство, которое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всеобщего эквивалента при обмене товаров и услуг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Приспособление человека к окружающему миру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7.Наука о наиболее общих закономерностях развития природы, общества, познания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38DD" w:rsidRPr="008738DD" w:rsidRDefault="008738DD" w:rsidP="008738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 w:rsidR="005D247E"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по наследству правами и обязанностями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80E" w:rsidRDefault="008738DD" w:rsidP="009B18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9. Человек, находящийся вне своей социальной группы</w:t>
      </w:r>
      <w:r w:rsidR="005D247E"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F91" w:rsidRDefault="0096586A" w:rsidP="008D4F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F91">
        <w:rPr>
          <w:rFonts w:ascii="Times New Roman" w:hAnsi="Times New Roman" w:cs="Times New Roman"/>
          <w:b/>
          <w:sz w:val="32"/>
          <w:szCs w:val="32"/>
        </w:rPr>
        <w:lastRenderedPageBreak/>
        <w:t>Ответы</w:t>
      </w:r>
      <w:r w:rsidR="008D4F91">
        <w:rPr>
          <w:rFonts w:ascii="Times New Roman" w:hAnsi="Times New Roman" w:cs="Times New Roman"/>
          <w:b/>
          <w:sz w:val="32"/>
          <w:szCs w:val="32"/>
        </w:rPr>
        <w:t>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4F91" w:rsidRPr="00622819" w:rsidRDefault="008D4F91" w:rsidP="008D4F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ВСЕРОССИЙСКАЯ  ОЛИМПИАДА ШКОЛЬНИКОВ</w:t>
      </w:r>
    </w:p>
    <w:p w:rsidR="008D4F91" w:rsidRDefault="008D4F91" w:rsidP="008D4F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ОБЩЕСТВОЗНАНИЮ </w:t>
      </w:r>
      <w:r>
        <w:rPr>
          <w:rFonts w:ascii="Times New Roman" w:hAnsi="Times New Roman"/>
          <w:b/>
          <w:sz w:val="24"/>
          <w:szCs w:val="24"/>
        </w:rPr>
        <w:t>20</w:t>
      </w:r>
      <w:r w:rsidR="00CC0FB8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-20</w:t>
      </w:r>
      <w:r w:rsidR="00CC0FB8">
        <w:rPr>
          <w:rFonts w:ascii="Times New Roman" w:hAnsi="Times New Roman"/>
          <w:b/>
          <w:sz w:val="24"/>
          <w:szCs w:val="24"/>
        </w:rPr>
        <w:t>22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  <w:r w:rsidRPr="00622819">
        <w:rPr>
          <w:rFonts w:ascii="Times New Roman" w:eastAsia="Calibri" w:hAnsi="Times New Roman" w:cs="Times New Roman"/>
          <w:b/>
          <w:sz w:val="24"/>
          <w:szCs w:val="24"/>
        </w:rPr>
        <w:t>. ШКОЛЬНЫЙ ЭТАП.</w:t>
      </w:r>
    </w:p>
    <w:p w:rsidR="008D4F91" w:rsidRDefault="008D4F91" w:rsidP="008D4F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96586A" w:rsidRPr="006742C6" w:rsidRDefault="0096586A" w:rsidP="009B180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1.Ответы:</w:t>
      </w:r>
    </w:p>
    <w:p w:rsidR="00BC526E" w:rsidRPr="006742C6" w:rsidRDefault="00BC526E" w:rsidP="00BC526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1843"/>
        <w:gridCol w:w="1701"/>
      </w:tblGrid>
      <w:tr w:rsidR="00BC526E" w:rsidRPr="006742C6" w:rsidTr="00BC526E">
        <w:tc>
          <w:tcPr>
            <w:tcW w:w="184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</w:p>
        </w:tc>
        <w:tc>
          <w:tcPr>
            <w:tcW w:w="1701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</w:tr>
      <w:tr w:rsidR="00BC526E" w:rsidRPr="006742C6" w:rsidTr="00BC526E">
        <w:tc>
          <w:tcPr>
            <w:tcW w:w="184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234</w:t>
            </w:r>
          </w:p>
        </w:tc>
        <w:tc>
          <w:tcPr>
            <w:tcW w:w="1701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sz w:val="28"/>
                <w:szCs w:val="28"/>
              </w:rPr>
              <w:t xml:space="preserve">       134</w:t>
            </w:r>
          </w:p>
        </w:tc>
      </w:tr>
    </w:tbl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586A" w:rsidRPr="006742C6" w:rsidRDefault="00BC526E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="00F049CF" w:rsidRPr="00F049CF">
        <w:t xml:space="preserve"> </w:t>
      </w:r>
      <w:r w:rsidR="00F049CF"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 w:rsidR="00F049CF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F049CF"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балла.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9B180E" w:rsidRPr="006742C6">
        <w:rPr>
          <w:rFonts w:ascii="Times New Roman" w:hAnsi="Times New Roman" w:cs="Times New Roman"/>
          <w:bCs/>
          <w:sz w:val="28"/>
          <w:szCs w:val="28"/>
        </w:rPr>
        <w:t xml:space="preserve"> Вооруженные силы.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контрибуция, т.к. не является видом личного дохода.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 w:rsidRPr="006742C6">
        <w:rPr>
          <w:rFonts w:ascii="Times New Roman" w:hAnsi="Times New Roman" w:cs="Times New Roman"/>
          <w:sz w:val="28"/>
          <w:szCs w:val="28"/>
        </w:rPr>
        <w:t>: обмен, т.к. не является факторами производства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указание лишнего).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5. Ответы:</w:t>
      </w:r>
    </w:p>
    <w:p w:rsidR="00BC526E" w:rsidRPr="006742C6" w:rsidRDefault="00BC526E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C526E" w:rsidRPr="006742C6" w:rsidTr="00BC526E">
        <w:tc>
          <w:tcPr>
            <w:tcW w:w="2392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C526E" w:rsidRPr="006742C6" w:rsidTr="00BC526E">
        <w:tc>
          <w:tcPr>
            <w:tcW w:w="2392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2393" w:type="dxa"/>
          </w:tcPr>
          <w:p w:rsidR="00BC526E" w:rsidRPr="006742C6" w:rsidRDefault="00BC526E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Да</w:t>
            </w:r>
          </w:p>
        </w:tc>
      </w:tr>
    </w:tbl>
    <w:p w:rsidR="00F049CF" w:rsidRPr="00F049CF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1 балл за каждую верную позицию.</w:t>
      </w:r>
    </w:p>
    <w:p w:rsidR="00F049CF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</w:t>
      </w:r>
      <w:proofErr w:type="gramStart"/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задние</w:t>
      </w:r>
      <w:proofErr w:type="gramEnd"/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 xml:space="preserve"> 4балла. </w:t>
      </w:r>
    </w:p>
    <w:p w:rsidR="00F049CF" w:rsidRDefault="00F049CF" w:rsidP="00DA2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2A3A" w:rsidRPr="006742C6" w:rsidRDefault="00BC526E" w:rsidP="00DA2A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F049CF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DA2A3A"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="00F049CF">
        <w:rPr>
          <w:rFonts w:ascii="Times New Roman" w:hAnsi="Times New Roman" w:cs="Times New Roman"/>
          <w:sz w:val="28"/>
          <w:szCs w:val="28"/>
        </w:rPr>
        <w:t>о</w:t>
      </w:r>
      <w:r w:rsidR="00DA2A3A" w:rsidRPr="006742C6">
        <w:rPr>
          <w:rFonts w:ascii="Times New Roman" w:hAnsi="Times New Roman" w:cs="Times New Roman"/>
          <w:sz w:val="28"/>
          <w:szCs w:val="28"/>
        </w:rPr>
        <w:t xml:space="preserve">тказ продавца правомерен, так как согласно «Закону о правах потребителя» существует список </w:t>
      </w:r>
      <w:proofErr w:type="gramStart"/>
      <w:r w:rsidR="00DA2A3A" w:rsidRPr="006742C6">
        <w:rPr>
          <w:rFonts w:ascii="Times New Roman" w:hAnsi="Times New Roman" w:cs="Times New Roman"/>
          <w:sz w:val="28"/>
          <w:szCs w:val="28"/>
        </w:rPr>
        <w:t>товаров</w:t>
      </w:r>
      <w:proofErr w:type="gramEnd"/>
      <w:r w:rsidR="00DA2A3A" w:rsidRPr="006742C6">
        <w:rPr>
          <w:rFonts w:ascii="Times New Roman" w:hAnsi="Times New Roman" w:cs="Times New Roman"/>
          <w:sz w:val="28"/>
          <w:szCs w:val="28"/>
        </w:rPr>
        <w:t xml:space="preserve"> которые не подлежат возврату или обмену. Как правило, это товары гигиенического характера: парфюмерия, нижнее белье и т.д.</w:t>
      </w:r>
      <w:r w:rsidR="009B180E"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180E" w:rsidRPr="006742C6">
        <w:rPr>
          <w:rFonts w:ascii="Times New Roman" w:hAnsi="Times New Roman" w:cs="Times New Roman"/>
          <w:bCs/>
          <w:sz w:val="28"/>
          <w:szCs w:val="28"/>
          <w:u w:val="single"/>
        </w:rPr>
        <w:t>До 3-х баллов за максимально полный ответ.</w:t>
      </w:r>
    </w:p>
    <w:p w:rsidR="00DA2A3A" w:rsidRPr="006742C6" w:rsidRDefault="00DA2A3A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BC526E" w:rsidRPr="006742C6" w:rsidRDefault="00DA2A3A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7.Ответы:</w:t>
      </w:r>
    </w:p>
    <w:p w:rsidR="00DA2A3A" w:rsidRPr="006742C6" w:rsidRDefault="00DA2A3A" w:rsidP="00BC5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A2A3A" w:rsidRPr="006742C6" w:rsidTr="00DA2A3A">
        <w:tc>
          <w:tcPr>
            <w:tcW w:w="2392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</w:tr>
      <w:tr w:rsidR="00DA2A3A" w:rsidRPr="006742C6" w:rsidTr="00DA2A3A">
        <w:tc>
          <w:tcPr>
            <w:tcW w:w="2392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A2A3A" w:rsidRPr="006742C6" w:rsidRDefault="00DA2A3A" w:rsidP="00BC52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42C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F049CF" w:rsidRPr="00F049CF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По 0,5 балла за каждую верную позицию.</w:t>
      </w:r>
    </w:p>
    <w:p w:rsidR="00DA2A3A" w:rsidRPr="00F049CF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F049CF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2 балла.</w:t>
      </w:r>
    </w:p>
    <w:p w:rsidR="00F049CF" w:rsidRDefault="00F049CF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sz w:val="28"/>
          <w:szCs w:val="28"/>
        </w:rPr>
        <w:lastRenderedPageBreak/>
        <w:t>8.</w:t>
      </w:r>
      <w:r w:rsidRPr="006742C6">
        <w:rPr>
          <w:rFonts w:ascii="Times New Roman" w:hAnsi="Times New Roman" w:cs="Times New Roman"/>
          <w:b/>
          <w:sz w:val="28"/>
          <w:szCs w:val="28"/>
        </w:rPr>
        <w:t xml:space="preserve"> Ответ: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в сфере социального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познания </w:t>
      </w:r>
      <w:r w:rsidRPr="006742C6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объекта</w:t>
      </w:r>
      <w:r w:rsidRPr="006742C6">
        <w:rPr>
          <w:rFonts w:ascii="Times New Roman" w:hAnsi="Times New Roman" w:cs="Times New Roman"/>
          <w:sz w:val="28"/>
          <w:szCs w:val="28"/>
        </w:rPr>
        <w:t xml:space="preserve">, а особую форму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самопознания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естественных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и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технических </w:t>
      </w:r>
      <w:r w:rsidRPr="006742C6">
        <w:rPr>
          <w:rFonts w:ascii="Times New Roman" w:hAnsi="Times New Roman" w:cs="Times New Roman"/>
          <w:sz w:val="28"/>
          <w:szCs w:val="28"/>
        </w:rPr>
        <w:t xml:space="preserve">наук, в самом объекте социального исследования изначально присутствует и сам познающий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субъект</w:t>
      </w:r>
      <w:r w:rsidRPr="006742C6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мировоззрение </w:t>
      </w:r>
      <w:r w:rsidRPr="006742C6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групп</w:t>
      </w:r>
      <w:r w:rsidRPr="006742C6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обусловлена фундаментальная проблема возможности </w:t>
      </w:r>
      <w:proofErr w:type="gramStart"/>
      <w:r w:rsidRPr="006742C6">
        <w:rPr>
          <w:rFonts w:ascii="Times New Roman" w:hAnsi="Times New Roman" w:cs="Times New Roman"/>
          <w:b/>
          <w:bCs/>
          <w:sz w:val="28"/>
          <w:szCs w:val="28"/>
        </w:rPr>
        <w:t>объективного</w:t>
      </w:r>
      <w:proofErr w:type="gramEnd"/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являющаяся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дискуссионной </w:t>
      </w:r>
      <w:r w:rsidRPr="006742C6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По: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Сорвин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К.В.,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Сусоколов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А.А. Человек в обществе.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10 верных вставок – 7 баллов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 верных вставок – 6 балла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8 верных вставок – 5 балла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7 верных вставок – 4 балла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6 верных вставок – 3 балл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5 верных вставок – 2 балл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4 верных вставок – 1 балл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0-3 верных вставок – 0 баллов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Всего за задание - 7 баллов.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2A3A" w:rsidRPr="00F049CF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Cs/>
          <w:sz w:val="28"/>
          <w:szCs w:val="28"/>
        </w:rPr>
        <w:t>9.</w:t>
      </w:r>
      <w:r w:rsidRPr="006742C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049CF">
        <w:rPr>
          <w:rFonts w:ascii="Times New Roman" w:hAnsi="Times New Roman" w:cs="Times New Roman"/>
          <w:b/>
          <w:bCs/>
          <w:iCs/>
          <w:sz w:val="28"/>
          <w:szCs w:val="28"/>
        </w:rPr>
        <w:t>Ответ: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а) Самопознание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742C6">
        <w:rPr>
          <w:rFonts w:ascii="Times New Roman" w:hAnsi="Times New Roman" w:cs="Times New Roman"/>
          <w:sz w:val="28"/>
          <w:szCs w:val="28"/>
        </w:rPr>
        <w:t>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б) Это изучение личностью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психических и физических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особенностей, осмысление самого себя.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Самооценка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а)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2 балла </w:t>
      </w:r>
      <w:r w:rsidRPr="006742C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– относительно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устойчивое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>, в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большей или меньшей степени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и зафиксированное в словесной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форме представление человека о самом себе.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>Максимум за задание 8 баллов</w:t>
      </w:r>
    </w:p>
    <w:p w:rsidR="00DA2A3A" w:rsidRPr="006742C6" w:rsidRDefault="00DA2A3A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742C6" w:rsidRDefault="009B180E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742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10.</w:t>
      </w:r>
      <w:r w:rsidR="006742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Ответы.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По горизонтали: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Общность людей, которая складывается в процессе формирования общности их территории, экономических связей, языка, особенностей культуры и характера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(Нация)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5. Путь опытного изучения явлений, в ходе которого совершается переход от отдельных фактов к общим положениям </w:t>
      </w:r>
      <w:r w:rsidRPr="006742C6">
        <w:rPr>
          <w:rFonts w:ascii="Times New Roman" w:hAnsi="Times New Roman" w:cs="Times New Roman"/>
          <w:b/>
          <w:sz w:val="28"/>
          <w:szCs w:val="28"/>
        </w:rPr>
        <w:t>(Наука).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6. Доход, связанный с предпринимательской деятельностью </w:t>
      </w:r>
      <w:r w:rsidRPr="006742C6">
        <w:rPr>
          <w:rFonts w:ascii="Times New Roman" w:hAnsi="Times New Roman" w:cs="Times New Roman"/>
          <w:b/>
          <w:sz w:val="28"/>
          <w:szCs w:val="28"/>
        </w:rPr>
        <w:t>(Прибыль)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8. Мысль, утверждающая или отрицающая что-либо о предмете, процессе, явлении </w:t>
      </w:r>
      <w:r w:rsidRPr="006742C6">
        <w:rPr>
          <w:rFonts w:ascii="Times New Roman" w:hAnsi="Times New Roman" w:cs="Times New Roman"/>
          <w:b/>
          <w:sz w:val="28"/>
          <w:szCs w:val="28"/>
        </w:rPr>
        <w:t>(Суждение).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10. Единичный представитель человеческого рода </w:t>
      </w:r>
      <w:r w:rsidRPr="006742C6">
        <w:rPr>
          <w:rFonts w:ascii="Times New Roman" w:hAnsi="Times New Roman" w:cs="Times New Roman"/>
          <w:b/>
          <w:sz w:val="28"/>
          <w:szCs w:val="28"/>
        </w:rPr>
        <w:t>(Индивид).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lastRenderedPageBreak/>
        <w:t xml:space="preserve">11. Ценная бумага, которая дает право ее владельцу на получение части прибыли общества </w:t>
      </w:r>
      <w:r w:rsidRPr="006742C6">
        <w:rPr>
          <w:rFonts w:ascii="Times New Roman" w:hAnsi="Times New Roman" w:cs="Times New Roman"/>
          <w:b/>
          <w:sz w:val="28"/>
          <w:szCs w:val="28"/>
        </w:rPr>
        <w:t>(Акция).</w:t>
      </w:r>
    </w:p>
    <w:p w:rsidR="006742C6" w:rsidRPr="006742C6" w:rsidRDefault="006742C6" w:rsidP="006742C6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742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Добровольное объединение независимых стран для достижения конкретных целей,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которой объединившиеся страны, полностью сохраняя суверенитет и значительную независимость </w:t>
      </w:r>
      <w:r w:rsidRPr="006742C6">
        <w:rPr>
          <w:rFonts w:ascii="Times New Roman" w:hAnsi="Times New Roman" w:cs="Times New Roman"/>
          <w:b/>
          <w:sz w:val="28"/>
          <w:szCs w:val="28"/>
        </w:rPr>
        <w:t>(Конфедерация)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Особое средство, которое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всеобщего эквивалента при обмене товаров и услуг </w:t>
      </w:r>
      <w:r w:rsidRPr="006742C6">
        <w:rPr>
          <w:rFonts w:ascii="Times New Roman" w:hAnsi="Times New Roman" w:cs="Times New Roman"/>
          <w:b/>
          <w:sz w:val="28"/>
          <w:szCs w:val="28"/>
        </w:rPr>
        <w:t>(Деньги).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4. Приспособление человека к окружающему миру </w:t>
      </w:r>
      <w:r w:rsidRPr="006742C6">
        <w:rPr>
          <w:rFonts w:ascii="Times New Roman" w:hAnsi="Times New Roman" w:cs="Times New Roman"/>
          <w:b/>
          <w:sz w:val="28"/>
          <w:szCs w:val="28"/>
        </w:rPr>
        <w:t>(Адаптация).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7.Наука о наиболее общих закономерностях развития природы, общества, познания </w:t>
      </w:r>
      <w:r w:rsidRPr="006742C6">
        <w:rPr>
          <w:rFonts w:ascii="Times New Roman" w:hAnsi="Times New Roman" w:cs="Times New Roman"/>
          <w:b/>
          <w:sz w:val="28"/>
          <w:szCs w:val="28"/>
        </w:rPr>
        <w:t>(Философия).</w:t>
      </w:r>
    </w:p>
    <w:p w:rsidR="006742C6" w:rsidRPr="006742C6" w:rsidRDefault="006742C6" w:rsidP="00674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sz w:val="28"/>
          <w:szCs w:val="28"/>
        </w:rPr>
        <w:t xml:space="preserve">по наследству правами и обязанностями </w:t>
      </w:r>
      <w:r w:rsidRPr="006742C6">
        <w:rPr>
          <w:rFonts w:ascii="Times New Roman" w:hAnsi="Times New Roman" w:cs="Times New Roman"/>
          <w:b/>
          <w:sz w:val="28"/>
          <w:szCs w:val="28"/>
        </w:rPr>
        <w:t>(Сословие).</w:t>
      </w:r>
    </w:p>
    <w:p w:rsidR="006742C6" w:rsidRPr="006742C6" w:rsidRDefault="006742C6" w:rsidP="006742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9. Человек, находящийся вне своей социальной группы </w:t>
      </w:r>
      <w:r w:rsidRPr="006742C6">
        <w:rPr>
          <w:rFonts w:ascii="Times New Roman" w:hAnsi="Times New Roman" w:cs="Times New Roman"/>
          <w:b/>
          <w:sz w:val="28"/>
          <w:szCs w:val="28"/>
        </w:rPr>
        <w:t>(Маргинал).</w:t>
      </w:r>
    </w:p>
    <w:p w:rsidR="00F049CF" w:rsidRPr="006742C6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Максимум за задание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12</w:t>
      </w:r>
      <w:r w:rsidRPr="006742C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баллов</w:t>
      </w:r>
    </w:p>
    <w:p w:rsidR="00F049CF" w:rsidRPr="006742C6" w:rsidRDefault="00F049CF" w:rsidP="00F049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B180E" w:rsidRDefault="00F049CF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049CF">
        <w:rPr>
          <w:rFonts w:ascii="Times New Roman" w:hAnsi="Times New Roman" w:cs="Times New Roman"/>
          <w:noProof/>
          <w:sz w:val="28"/>
          <w:szCs w:val="28"/>
          <w:lang w:eastAsia="ru-RU"/>
        </w:rPr>
        <w:t>Всего: 46 баллов</w:t>
      </w: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D4F91" w:rsidRPr="008D4F91" w:rsidRDefault="008D4F91" w:rsidP="008D4F91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D4F91">
        <w:rPr>
          <w:rFonts w:ascii="Times New Roman" w:eastAsia="Calibri" w:hAnsi="Times New Roman" w:cs="Times New Roman"/>
          <w:b/>
          <w:sz w:val="32"/>
          <w:szCs w:val="32"/>
        </w:rPr>
        <w:lastRenderedPageBreak/>
        <w:t>Критерии оценивания</w:t>
      </w:r>
      <w:r w:rsidRPr="008D4F91">
        <w:rPr>
          <w:rFonts w:ascii="Times New Roman" w:hAnsi="Times New Roman"/>
          <w:b/>
          <w:sz w:val="32"/>
          <w:szCs w:val="32"/>
        </w:rPr>
        <w:t>.</w:t>
      </w:r>
    </w:p>
    <w:p w:rsidR="00915308" w:rsidRPr="00622819" w:rsidRDefault="00915308" w:rsidP="008D4F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ВСЕРОССИЙСКАЯ  ОЛИМПИАДА ШКОЛЬНИКОВ</w:t>
      </w:r>
    </w:p>
    <w:p w:rsidR="00915308" w:rsidRDefault="00915308" w:rsidP="008D4F9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ОБЩЕСТВОЗНАНИЮ </w:t>
      </w:r>
      <w:r>
        <w:rPr>
          <w:rFonts w:ascii="Times New Roman" w:hAnsi="Times New Roman"/>
          <w:b/>
          <w:sz w:val="24"/>
          <w:szCs w:val="24"/>
        </w:rPr>
        <w:t>20</w:t>
      </w:r>
      <w:r w:rsidR="00CC0FB8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-20</w:t>
      </w:r>
      <w:r w:rsidR="00CC0FB8">
        <w:rPr>
          <w:rFonts w:ascii="Times New Roman" w:hAnsi="Times New Roman"/>
          <w:b/>
          <w:sz w:val="24"/>
          <w:szCs w:val="24"/>
        </w:rPr>
        <w:t>22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  <w:r w:rsidRPr="00622819">
        <w:rPr>
          <w:rFonts w:ascii="Times New Roman" w:eastAsia="Calibri" w:hAnsi="Times New Roman" w:cs="Times New Roman"/>
          <w:b/>
          <w:sz w:val="24"/>
          <w:szCs w:val="24"/>
        </w:rPr>
        <w:t>. ШКОЛЬНЫЙ ЭТАП.</w:t>
      </w:r>
    </w:p>
    <w:p w:rsidR="00915308" w:rsidRDefault="00915308" w:rsidP="008D4F9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2819">
        <w:rPr>
          <w:rFonts w:ascii="Times New Roman" w:eastAsia="Calibri" w:hAnsi="Times New Roman" w:cs="Times New Roman"/>
          <w:b/>
          <w:sz w:val="24"/>
          <w:szCs w:val="24"/>
        </w:rPr>
        <w:t>9 КЛАСС.</w:t>
      </w:r>
    </w:p>
    <w:p w:rsidR="00915308" w:rsidRPr="008738DD" w:rsidRDefault="00915308" w:rsidP="00915308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1.Выберите несколько верных ответов. Ответы занесите в таблицу.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Выберите из списка большие социальные группы: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семья;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сословия;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общественные классы;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этнические общности;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школьный класс.</w:t>
      </w:r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8738DD">
        <w:rPr>
          <w:rFonts w:ascii="Times New Roman" w:hAnsi="Times New Roman" w:cs="Times New Roman"/>
          <w:bCs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Определите признаки правового государства: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1) взаимная ответственность гражданина, общества и государства;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2) наличие конституции;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3) принцип разделения властей;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4) верховенство права над институтами власти;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5) законотворческая деятельность.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134"/>
        <w:gridCol w:w="1134"/>
      </w:tblGrid>
      <w:tr w:rsidR="00915308" w:rsidRPr="008738DD" w:rsidTr="00AF58DE">
        <w:tc>
          <w:tcPr>
            <w:tcW w:w="1134" w:type="dxa"/>
          </w:tcPr>
          <w:p w:rsidR="00915308" w:rsidRPr="008738DD" w:rsidRDefault="00915308" w:rsidP="00AF58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15308" w:rsidRPr="008738DD" w:rsidRDefault="00915308" w:rsidP="00AF58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5308" w:rsidRPr="008738DD" w:rsidTr="00AF58DE">
        <w:tc>
          <w:tcPr>
            <w:tcW w:w="1134" w:type="dxa"/>
          </w:tcPr>
          <w:p w:rsidR="00915308" w:rsidRPr="008738DD" w:rsidRDefault="00915308" w:rsidP="00AF58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5308" w:rsidRPr="008738DD" w:rsidRDefault="00915308" w:rsidP="00AF58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</w:t>
      </w:r>
      <w:r w:rsidRPr="00915308">
        <w:rPr>
          <w:b/>
        </w:rPr>
        <w:t xml:space="preserve"> </w:t>
      </w: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4 балла.</w:t>
      </w:r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Что объединяет приведенные ниже понятия? Дайте максимально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точный ответ.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военно-морской флот, военно-воздушные силы, сухопутные войска,</w:t>
      </w:r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воздушно-десантные войска.</w:t>
      </w:r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</w:t>
      </w:r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.Дайте краткое обоснование ряда (что объединяет перечисленные</w:t>
      </w:r>
      <w:proofErr w:type="gramEnd"/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основанию: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Авторский гонорар, квартальная премия, заработная плата, контрибуция,</w:t>
      </w:r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дивиденды по акциям.</w:t>
      </w:r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15308">
        <w:rPr>
          <w:rFonts w:ascii="Times New Roman" w:hAnsi="Times New Roman" w:cs="Times New Roman"/>
          <w:b/>
          <w:bCs/>
          <w:sz w:val="28"/>
          <w:szCs w:val="28"/>
          <w:u w:val="single"/>
        </w:rPr>
        <w:t>указание лишнего).</w:t>
      </w:r>
    </w:p>
    <w:p w:rsidR="00915308" w:rsidRP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Дайте краткое обоснование ряда (что объединяет перечисленные</w:t>
      </w:r>
      <w:proofErr w:type="gramEnd"/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элементы) и укажите, какой из элементов является лишним по 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>данному</w:t>
      </w:r>
      <w:proofErr w:type="gramEnd"/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основанию:</w:t>
      </w:r>
    </w:p>
    <w:p w:rsidR="00915308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Капитал, обмен, недра, предпринимательские способности.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2 балла за верный ответ. (1 балл за правильное обоснование, 1 балл за</w:t>
      </w:r>
      <w:proofErr w:type="gramEnd"/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указание лишнего).</w:t>
      </w:r>
    </w:p>
    <w:p w:rsidR="00915308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308" w:rsidRPr="009B180E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738DD">
        <w:rPr>
          <w:rFonts w:ascii="Times New Roman" w:hAnsi="Times New Roman" w:cs="Times New Roman"/>
          <w:b/>
          <w:sz w:val="28"/>
          <w:szCs w:val="28"/>
        </w:rPr>
        <w:t>. «Да» или «нет»? Если вы согласны с утверждением, напишите «Да»,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738DD">
        <w:rPr>
          <w:rFonts w:ascii="Times New Roman" w:hAnsi="Times New Roman" w:cs="Times New Roman"/>
          <w:b/>
          <w:sz w:val="28"/>
          <w:szCs w:val="28"/>
        </w:rPr>
        <w:t>если не согласны — «Нет». Внесите свои ответы в таблицу.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Правительство РФ определяет основные направления оборонной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политики и осуществляет руководство обороной страны.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Одной из причин безработицы является изменение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потребительского</w:t>
      </w:r>
      <w:proofErr w:type="gramEnd"/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спроса на товары и услуги.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738DD">
        <w:rPr>
          <w:rFonts w:ascii="Times New Roman" w:hAnsi="Times New Roman" w:cs="Times New Roman"/>
          <w:sz w:val="28"/>
          <w:szCs w:val="28"/>
        </w:rPr>
        <w:t>. Любая религия предполагает наличие связи между человеком и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всемогущим Богом, возможность взаимодействия человека с ним.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Примером массовой культуры могут служить популярные сегодня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у</w:t>
      </w:r>
      <w:proofErr w:type="gramEnd"/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людей разных возрастов компьютерные игры и другие виртуальные</w:t>
      </w:r>
    </w:p>
    <w:p w:rsidR="00915308" w:rsidRPr="008738DD" w:rsidRDefault="00915308" w:rsidP="009153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развлечения.</w:t>
      </w:r>
    </w:p>
    <w:p w:rsidR="00915308" w:rsidRPr="008738DD" w:rsidRDefault="00915308" w:rsidP="00915308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</w:tblGrid>
      <w:tr w:rsidR="00915308" w:rsidRPr="008738DD" w:rsidTr="00AF58DE"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5308" w:rsidRPr="008738DD" w:rsidTr="00AF58DE"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1 балл за каждую верную позицию.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Максимум за </w:t>
      </w:r>
      <w:proofErr w:type="gramStart"/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задние</w:t>
      </w:r>
      <w:proofErr w:type="gramEnd"/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4балла. </w:t>
      </w:r>
    </w:p>
    <w:p w:rsidR="008D4F91" w:rsidRDefault="008D4F91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738DD">
        <w:rPr>
          <w:rFonts w:ascii="Times New Roman" w:hAnsi="Times New Roman" w:cs="Times New Roman"/>
          <w:b/>
          <w:sz w:val="28"/>
          <w:szCs w:val="28"/>
        </w:rPr>
        <w:t>.Решите задачу.</w:t>
      </w:r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Гражданка Соколова купила купальник. На следующий день муж Соколовой подарил ей к 8 Марта такой же купальник. Через два дня после покупки Соколова пришла в магазин и, предъявив кассовый чек, попросила обменять купальник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другой, сообщив, что она даже не успела его надеть. Продавец сказала, что такой товар обмену не подлежит. Правомерен ли отказ продавца?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До 3-х баллов за максимально полный ответ.</w:t>
      </w:r>
    </w:p>
    <w:p w:rsidR="008D4F91" w:rsidRPr="008738DD" w:rsidRDefault="008D4F91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Соотнесите структурные элементы политической системы общества с иллюстрирующими их примерами: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 Примеры                                            Структурные элементы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А) государство                                    1)политический институт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Б) реформирование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38DD">
        <w:rPr>
          <w:rFonts w:ascii="Times New Roman" w:hAnsi="Times New Roman" w:cs="Times New Roman"/>
          <w:sz w:val="28"/>
          <w:szCs w:val="28"/>
        </w:rPr>
        <w:t>2)политический процесс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В) общественные движения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Г) демократизация</w:t>
      </w:r>
    </w:p>
    <w:p w:rsidR="00915308" w:rsidRDefault="00915308" w:rsidP="00915308">
      <w:pPr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Ответ:  </w:t>
      </w:r>
    </w:p>
    <w:p w:rsidR="008D4F91" w:rsidRPr="008738DD" w:rsidRDefault="008D4F91" w:rsidP="0091530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15308" w:rsidRPr="008738DD" w:rsidTr="00AF58DE">
        <w:tc>
          <w:tcPr>
            <w:tcW w:w="2392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15308" w:rsidRPr="008738DD" w:rsidTr="00AF58DE">
        <w:tc>
          <w:tcPr>
            <w:tcW w:w="2392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По 0,5 балла за каждую верную позицию.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2 балла.</w:t>
      </w:r>
    </w:p>
    <w:p w:rsidR="00915308" w:rsidRPr="008738DD" w:rsidRDefault="00915308" w:rsidP="00915308">
      <w:pPr>
        <w:rPr>
          <w:rFonts w:ascii="Times New Roman" w:hAnsi="Times New Roman" w:cs="Times New Roman"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Ответ внесите в таблицу.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Прежде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 сфере социального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______(А) </w:t>
      </w:r>
      <w:r w:rsidRPr="008738DD">
        <w:rPr>
          <w:rFonts w:ascii="Times New Roman" w:hAnsi="Times New Roman" w:cs="Times New Roman"/>
          <w:sz w:val="28"/>
          <w:szCs w:val="28"/>
        </w:rPr>
        <w:t>исследователь сам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______(Б)</w:t>
      </w:r>
      <w:proofErr w:type="gramStart"/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а особую форму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______(В)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Другими словами, в отличие от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______(Г)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______(Д)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наук, в самом объекте социального исследования изначально присутствует и сам познающий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______(Е) </w:t>
      </w:r>
      <w:r w:rsidRPr="008738DD">
        <w:rPr>
          <w:rFonts w:ascii="Times New Roman" w:hAnsi="Times New Roman" w:cs="Times New Roman"/>
          <w:sz w:val="28"/>
          <w:szCs w:val="28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______(Ж) </w:t>
      </w:r>
      <w:r w:rsidRPr="008738DD">
        <w:rPr>
          <w:rFonts w:ascii="Times New Roman" w:hAnsi="Times New Roman" w:cs="Times New Roman"/>
          <w:sz w:val="28"/>
          <w:szCs w:val="28"/>
        </w:rPr>
        <w:t xml:space="preserve">эпохи, так и представления тех социальных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______(З)</w:t>
      </w:r>
      <w:r w:rsidRPr="008738DD">
        <w:rPr>
          <w:rFonts w:ascii="Times New Roman" w:hAnsi="Times New Roman" w:cs="Times New Roman"/>
          <w:sz w:val="28"/>
          <w:szCs w:val="28"/>
        </w:rPr>
        <w:t xml:space="preserve"> и классов, к которым принадлежит сам исследователь. Этим фактом обусловлена фундаментальная проблема возможности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______(И) </w:t>
      </w:r>
      <w:r w:rsidRPr="008738DD">
        <w:rPr>
          <w:rFonts w:ascii="Times New Roman" w:hAnsi="Times New Roman" w:cs="Times New Roman"/>
          <w:sz w:val="28"/>
          <w:szCs w:val="28"/>
        </w:rPr>
        <w:t xml:space="preserve">познания в области социальной науки, являющаяся 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______(К) </w:t>
      </w:r>
      <w:r w:rsidRPr="008738DD">
        <w:rPr>
          <w:rFonts w:ascii="Times New Roman" w:hAnsi="Times New Roman" w:cs="Times New Roman"/>
          <w:sz w:val="28"/>
          <w:szCs w:val="28"/>
        </w:rPr>
        <w:t>и по сей день.</w:t>
      </w:r>
    </w:p>
    <w:p w:rsidR="00915308" w:rsidRPr="008738DD" w:rsidRDefault="00915308" w:rsidP="00915308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15308" w:rsidRPr="008738DD" w:rsidTr="00AF58DE"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58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8D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</w:tr>
      <w:tr w:rsidR="00915308" w:rsidRPr="008738DD" w:rsidTr="00AF58DE"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915308" w:rsidRPr="008738DD" w:rsidRDefault="00915308" w:rsidP="00AF58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5308" w:rsidRPr="008738DD" w:rsidRDefault="00915308" w:rsidP="009153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t>Список терминов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1. внешний                                  9.естественный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дискуссионный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                     10.мировоззрение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внутренний                            11.гуманитарный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субъект                                   12.группа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объект                                     13.познание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техниче</w:t>
      </w:r>
      <w:r>
        <w:rPr>
          <w:rFonts w:ascii="Times New Roman" w:hAnsi="Times New Roman" w:cs="Times New Roman"/>
          <w:sz w:val="28"/>
          <w:szCs w:val="28"/>
        </w:rPr>
        <w:t xml:space="preserve">ский                           </w:t>
      </w:r>
      <w:r w:rsidRPr="008738DD">
        <w:rPr>
          <w:rFonts w:ascii="Times New Roman" w:hAnsi="Times New Roman" w:cs="Times New Roman"/>
          <w:sz w:val="28"/>
          <w:szCs w:val="28"/>
        </w:rPr>
        <w:t>14.объективный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 самопознание                         15.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субъективный</w:t>
      </w:r>
      <w:proofErr w:type="gramEnd"/>
    </w:p>
    <w:p w:rsidR="00915308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социальный                            16.неисследованный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10 верных вставок – 7 баллов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9 верных вставок – 6 балла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8 верных вставок – 5 балла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7 верных вставок – 4 балла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6 верных вставок – 3 балл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5 верных вставок – 2 балл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4 верных вставок – 1 балл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</w:rPr>
        <w:t>0-3 верных вставок – 0 баллов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Всего за задание - 7 баллов.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8738DD">
        <w:rPr>
          <w:rFonts w:ascii="Times New Roman" w:hAnsi="Times New Roman" w:cs="Times New Roman"/>
          <w:b/>
          <w:sz w:val="28"/>
          <w:szCs w:val="28"/>
        </w:rPr>
        <w:t>.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 xml:space="preserve"> Внимательно прочитайте текст и ответьте на вопросы: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I. Я знаю, кто работает, кто нет,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румянятся старухи,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много всяческих примет,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проведут тебя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простухи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пропадешь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такой, любя,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Я знаю - пропадают с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голодухи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>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знаю, как на мед садятся мухи,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смерть, что рыщет, все губя,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книги, истины и слухи,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Я знаю все, но только не себя.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1. а) Проблемы какого вида познавательной деятельности поднимает Франсуа Вийон?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определение данному виду познавательной деятельности.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2. Как называется оценочный результат, который личность получает в результате данного вида познавательной деятельности?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3. а) Как называется целостный образ, являющийся результатом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данного вида познавательной деятельности?</w:t>
      </w:r>
    </w:p>
    <w:p w:rsidR="00915308" w:rsidRPr="009B180E" w:rsidRDefault="00915308" w:rsidP="0091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B180E">
        <w:rPr>
          <w:rFonts w:ascii="Times New Roman" w:hAnsi="Times New Roman" w:cs="Times New Roman"/>
          <w:bCs/>
          <w:sz w:val="28"/>
          <w:szCs w:val="28"/>
        </w:rPr>
        <w:t>б) Дайте его определение.</w:t>
      </w:r>
    </w:p>
    <w:p w:rsid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1. а) Самопознание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  <w:r w:rsidRPr="006742C6">
        <w:rPr>
          <w:rFonts w:ascii="Times New Roman" w:hAnsi="Times New Roman" w:cs="Times New Roman"/>
          <w:sz w:val="28"/>
          <w:szCs w:val="28"/>
        </w:rPr>
        <w:t>.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б) Это изучение личностью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психических и физических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особенностей, осмысление самого себя.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2. Самооценка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1 балл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3. а)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 xml:space="preserve">2 балла </w:t>
      </w:r>
      <w:r w:rsidRPr="006742C6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742C6">
        <w:rPr>
          <w:rFonts w:ascii="Times New Roman" w:hAnsi="Times New Roman" w:cs="Times New Roman"/>
          <w:sz w:val="28"/>
          <w:szCs w:val="28"/>
        </w:rPr>
        <w:t>Я-концепция</w:t>
      </w:r>
      <w:proofErr w:type="spellEnd"/>
      <w:r w:rsidRPr="006742C6">
        <w:rPr>
          <w:rFonts w:ascii="Times New Roman" w:hAnsi="Times New Roman" w:cs="Times New Roman"/>
          <w:sz w:val="28"/>
          <w:szCs w:val="28"/>
        </w:rPr>
        <w:t xml:space="preserve"> – относительно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устойчивое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>, в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большей или меньшей степени </w:t>
      </w:r>
      <w:proofErr w:type="gramStart"/>
      <w:r w:rsidRPr="006742C6"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 w:rsidRPr="006742C6">
        <w:rPr>
          <w:rFonts w:ascii="Times New Roman" w:hAnsi="Times New Roman" w:cs="Times New Roman"/>
          <w:sz w:val="28"/>
          <w:szCs w:val="28"/>
        </w:rPr>
        <w:t xml:space="preserve"> и зафиксированное в словесной</w:t>
      </w:r>
    </w:p>
    <w:p w:rsidR="008D4F91" w:rsidRPr="006742C6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742C6">
        <w:rPr>
          <w:rFonts w:ascii="Times New Roman" w:hAnsi="Times New Roman" w:cs="Times New Roman"/>
          <w:sz w:val="28"/>
          <w:szCs w:val="28"/>
        </w:rPr>
        <w:t xml:space="preserve">форме представление человека о самом себе. </w:t>
      </w:r>
      <w:r w:rsidRPr="006742C6">
        <w:rPr>
          <w:rFonts w:ascii="Times New Roman" w:hAnsi="Times New Roman" w:cs="Times New Roman"/>
          <w:b/>
          <w:bCs/>
          <w:sz w:val="28"/>
          <w:szCs w:val="28"/>
        </w:rPr>
        <w:t>До 2-х баллов.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8 баллов</w:t>
      </w: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4F91" w:rsidRDefault="008D4F91" w:rsidP="00915308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5308" w:rsidRPr="008738DD" w:rsidRDefault="00915308" w:rsidP="00915308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8738DD">
        <w:rPr>
          <w:rFonts w:ascii="Times New Roman" w:hAnsi="Times New Roman" w:cs="Times New Roman"/>
          <w:b/>
          <w:bCs/>
          <w:sz w:val="28"/>
          <w:szCs w:val="28"/>
        </w:rPr>
        <w:t>. Решите кроссворд.</w:t>
      </w:r>
    </w:p>
    <w:p w:rsidR="00915308" w:rsidRPr="008738DD" w:rsidRDefault="00915308" w:rsidP="00915308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738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92955" cy="3678555"/>
            <wp:effectExtent l="19050" t="0" r="0" b="0"/>
            <wp:docPr id="1" name="Рисунок 10" descr="Описание: Копия (2) общест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опия (2) обществ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367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горизонтали: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3.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5. Путь опытного изучения явлений, в ходе которого совершается переход от отдельных фактов к общим положениям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6. Доход, связанный с предпринимательской деятельностью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Мысль, утверждающая или отрицающая что-либо о предмете, процессе, явлении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10. Единичный представитель человеческого рода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11. Ценная бумага, которая дает право ее владельцу на получение части прибыли общества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Default="00915308" w:rsidP="009153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вертикали:</w:t>
      </w:r>
    </w:p>
    <w:p w:rsidR="00915308" w:rsidRPr="009B180E" w:rsidRDefault="00915308" w:rsidP="0091530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1. Добровольное объединение независимых стран для достижения конкретных целей,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которой объединившиеся страны, полностью сохраняя суверенитет и значительную независимость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 xml:space="preserve">2. Особое средство, которое </w:t>
      </w:r>
      <w:proofErr w:type="gramStart"/>
      <w:r w:rsidRPr="008738DD">
        <w:rPr>
          <w:rFonts w:ascii="Times New Roman" w:hAnsi="Times New Roman" w:cs="Times New Roman"/>
          <w:sz w:val="28"/>
          <w:szCs w:val="28"/>
        </w:rPr>
        <w:t>выполняет роль</w:t>
      </w:r>
      <w:proofErr w:type="gramEnd"/>
      <w:r w:rsidRPr="008738DD">
        <w:rPr>
          <w:rFonts w:ascii="Times New Roman" w:hAnsi="Times New Roman" w:cs="Times New Roman"/>
          <w:sz w:val="28"/>
          <w:szCs w:val="28"/>
        </w:rPr>
        <w:t xml:space="preserve"> всеобщего эквивалента при обмене товаров и услуг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4. Приспособление человека к окружающему миру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7.Наука о наиболее общих закономерностях развития природы, общества, познания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Pr="008738DD" w:rsidRDefault="00915308" w:rsidP="009153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t>8. Социальная группа, обладающая закрепленными в обычае или законе и передаваемыми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8DD">
        <w:rPr>
          <w:rFonts w:ascii="Times New Roman" w:hAnsi="Times New Roman" w:cs="Times New Roman"/>
          <w:sz w:val="28"/>
          <w:szCs w:val="28"/>
        </w:rPr>
        <w:t>по наследству правами и обязанностями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308" w:rsidRDefault="00915308" w:rsidP="009153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38DD">
        <w:rPr>
          <w:rFonts w:ascii="Times New Roman" w:hAnsi="Times New Roman" w:cs="Times New Roman"/>
          <w:sz w:val="28"/>
          <w:szCs w:val="28"/>
        </w:rPr>
        <w:lastRenderedPageBreak/>
        <w:t>9. Человек, находящийся вне своей социальной группы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73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D4F91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Максимум за задание 12 баллов</w:t>
      </w: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8D4F91" w:rsidRP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8D4F9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Всего: 46 баллов</w:t>
      </w:r>
    </w:p>
    <w:p w:rsidR="008D4F91" w:rsidRDefault="008D4F91" w:rsidP="008D4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15308" w:rsidRPr="00F049CF" w:rsidRDefault="00915308" w:rsidP="00DA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915308" w:rsidRPr="00F049CF" w:rsidSect="00C7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C3B26"/>
    <w:multiLevelType w:val="hybridMultilevel"/>
    <w:tmpl w:val="F42496C0"/>
    <w:lvl w:ilvl="0" w:tplc="91C6C8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51C78"/>
    <w:multiLevelType w:val="hybridMultilevel"/>
    <w:tmpl w:val="4B962EC2"/>
    <w:lvl w:ilvl="0" w:tplc="CA907D10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D2D1A"/>
    <w:rsid w:val="001D5731"/>
    <w:rsid w:val="002126A6"/>
    <w:rsid w:val="003551B6"/>
    <w:rsid w:val="003A01E9"/>
    <w:rsid w:val="003C55E8"/>
    <w:rsid w:val="00537E39"/>
    <w:rsid w:val="005D247E"/>
    <w:rsid w:val="006742C6"/>
    <w:rsid w:val="0079056C"/>
    <w:rsid w:val="007E58AF"/>
    <w:rsid w:val="0080419B"/>
    <w:rsid w:val="008125A1"/>
    <w:rsid w:val="008738DD"/>
    <w:rsid w:val="008D4F91"/>
    <w:rsid w:val="00915308"/>
    <w:rsid w:val="0096586A"/>
    <w:rsid w:val="009B180E"/>
    <w:rsid w:val="009B50D6"/>
    <w:rsid w:val="00BC526E"/>
    <w:rsid w:val="00C20E78"/>
    <w:rsid w:val="00C765BB"/>
    <w:rsid w:val="00CC0FB8"/>
    <w:rsid w:val="00CD2D1A"/>
    <w:rsid w:val="00D0420E"/>
    <w:rsid w:val="00D533F4"/>
    <w:rsid w:val="00D65919"/>
    <w:rsid w:val="00D74910"/>
    <w:rsid w:val="00DA2A3A"/>
    <w:rsid w:val="00F045FD"/>
    <w:rsid w:val="00F049CF"/>
    <w:rsid w:val="00FD2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2D1A"/>
    <w:pPr>
      <w:ind w:left="720"/>
      <w:contextualSpacing/>
    </w:pPr>
  </w:style>
  <w:style w:type="table" w:styleId="a4">
    <w:name w:val="Table Grid"/>
    <w:basedOn w:val="a1"/>
    <w:uiPriority w:val="59"/>
    <w:rsid w:val="00CD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2598</Words>
  <Characters>14814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usr</cp:lastModifiedBy>
  <cp:revision>10</cp:revision>
  <cp:lastPrinted>2015-03-25T12:20:00Z</cp:lastPrinted>
  <dcterms:created xsi:type="dcterms:W3CDTF">2015-03-24T16:08:00Z</dcterms:created>
  <dcterms:modified xsi:type="dcterms:W3CDTF">2021-06-16T08:27:00Z</dcterms:modified>
</cp:coreProperties>
</file>